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8EC" w:rsidRPr="00910B8A" w:rsidRDefault="007F78EC" w:rsidP="007F78EC">
      <w:pPr>
        <w:widowControl w:val="0"/>
        <w:jc w:val="right"/>
      </w:pPr>
      <w:bookmarkStart w:id="0" w:name="_GoBack"/>
      <w:bookmarkEnd w:id="0"/>
      <w:r w:rsidRPr="00910B8A">
        <w:t xml:space="preserve">Документ обязателен к применению </w:t>
      </w:r>
    </w:p>
    <w:p w:rsidR="007F78EC" w:rsidRPr="00910B8A" w:rsidRDefault="007F78EC" w:rsidP="007F78EC">
      <w:pPr>
        <w:widowControl w:val="0"/>
        <w:jc w:val="right"/>
      </w:pPr>
      <w:r w:rsidRPr="00910B8A">
        <w:t>в соответствии с ч. 1 ст. 68 ТК РФ</w:t>
      </w:r>
    </w:p>
    <w:p w:rsidR="007F78EC" w:rsidRPr="00910B8A" w:rsidRDefault="007F78EC" w:rsidP="007F78EC">
      <w:pPr>
        <w:widowControl w:val="0"/>
        <w:adjustRightInd w:val="0"/>
        <w:jc w:val="right"/>
      </w:pPr>
    </w:p>
    <w:p w:rsidR="007F78EC" w:rsidRPr="00910B8A" w:rsidRDefault="007F78EC" w:rsidP="007F78EC">
      <w:pPr>
        <w:widowControl w:val="0"/>
        <w:adjustRightInd w:val="0"/>
        <w:jc w:val="right"/>
      </w:pPr>
      <w:r w:rsidRPr="00910B8A">
        <w:t xml:space="preserve">Составляется работодателем на основании </w:t>
      </w:r>
    </w:p>
    <w:p w:rsidR="007F78EC" w:rsidRPr="00910B8A" w:rsidRDefault="007F78EC" w:rsidP="007F78EC">
      <w:pPr>
        <w:widowControl w:val="0"/>
        <w:adjustRightInd w:val="0"/>
        <w:jc w:val="right"/>
      </w:pPr>
      <w:r w:rsidRPr="00910B8A">
        <w:t>заключенного трудового договора</w:t>
      </w:r>
    </w:p>
    <w:p w:rsidR="007F78EC" w:rsidRPr="00910B8A" w:rsidRDefault="007F78EC" w:rsidP="007F78EC">
      <w:pPr>
        <w:widowControl w:val="0"/>
        <w:jc w:val="right"/>
      </w:pPr>
    </w:p>
    <w:p w:rsidR="00CD3AB6" w:rsidRPr="00910B8A" w:rsidRDefault="007F78EC" w:rsidP="007F78EC">
      <w:pPr>
        <w:spacing w:after="120"/>
        <w:ind w:left="6662"/>
        <w:jc w:val="right"/>
      </w:pPr>
      <w:r w:rsidRPr="00910B8A">
        <w:t>Примерная форма</w:t>
      </w:r>
    </w:p>
    <w:p w:rsidR="00CB31BA" w:rsidRPr="00910B8A" w:rsidRDefault="00CB31BA">
      <w:pPr>
        <w:spacing w:after="120"/>
        <w:ind w:left="6662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0"/>
        <w:gridCol w:w="425"/>
        <w:gridCol w:w="1134"/>
        <w:gridCol w:w="1418"/>
      </w:tblGrid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3AB6" w:rsidRPr="00910B8A" w:rsidRDefault="00CD3AB6">
            <w:pPr>
              <w:jc w:val="center"/>
            </w:pPr>
            <w:r w:rsidRPr="00910B8A">
              <w:t>Код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pStyle w:val="4"/>
              <w:rPr>
                <w:i w:val="0"/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Форма по ОКУД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3AB6" w:rsidRPr="00910B8A" w:rsidRDefault="00CD3AB6">
            <w:pPr>
              <w:jc w:val="center"/>
            </w:pPr>
            <w:r w:rsidRPr="00910B8A">
              <w:t>0301001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pStyle w:val="4"/>
              <w:rPr>
                <w:i w:val="0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ind w:left="198"/>
            </w:pPr>
            <w:r w:rsidRPr="00910B8A">
              <w:t>по ОКПО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</w:tbl>
    <w:p w:rsidR="00CD3AB6" w:rsidRPr="00910B8A" w:rsidRDefault="00CD3AB6">
      <w:pPr>
        <w:spacing w:after="240"/>
        <w:ind w:right="2550"/>
        <w:jc w:val="center"/>
        <w:rPr>
          <w:lang w:val="en-US"/>
        </w:rPr>
      </w:pPr>
      <w:r w:rsidRPr="00910B8A"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842"/>
        <w:gridCol w:w="1843"/>
      </w:tblGrid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  <w:tc>
          <w:tcPr>
            <w:tcW w:w="1842" w:type="dxa"/>
          </w:tcPr>
          <w:p w:rsidR="00CD3AB6" w:rsidRPr="00910B8A" w:rsidRDefault="00CD3AB6">
            <w:pPr>
              <w:jc w:val="center"/>
            </w:pPr>
            <w:r w:rsidRPr="00910B8A">
              <w:t>Номер документа</w:t>
            </w:r>
          </w:p>
        </w:tc>
        <w:tc>
          <w:tcPr>
            <w:tcW w:w="1843" w:type="dxa"/>
            <w:vAlign w:val="center"/>
          </w:tcPr>
          <w:p w:rsidR="00CD3AB6" w:rsidRPr="00910B8A" w:rsidRDefault="00CD3AB6">
            <w:pPr>
              <w:jc w:val="center"/>
            </w:pPr>
            <w:r w:rsidRPr="00910B8A">
              <w:t>Дата составления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ind w:right="113"/>
              <w:jc w:val="right"/>
              <w:rPr>
                <w:b/>
                <w:bCs/>
              </w:rPr>
            </w:pPr>
            <w:r w:rsidRPr="00910B8A">
              <w:rPr>
                <w:b/>
                <w:bCs/>
              </w:rPr>
              <w:t>ПРИКАЗ</w:t>
            </w:r>
          </w:p>
        </w:tc>
        <w:tc>
          <w:tcPr>
            <w:tcW w:w="1842" w:type="dxa"/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1843" w:type="dxa"/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</w:tbl>
    <w:p w:rsidR="00CD3AB6" w:rsidRPr="00910B8A" w:rsidRDefault="00CD3AB6">
      <w:pPr>
        <w:jc w:val="center"/>
        <w:rPr>
          <w:b/>
          <w:bCs/>
        </w:rPr>
      </w:pPr>
      <w:r w:rsidRPr="00910B8A">
        <w:rPr>
          <w:b/>
          <w:bCs/>
        </w:rPr>
        <w:t>(распоряжение)</w:t>
      </w:r>
    </w:p>
    <w:p w:rsidR="00CD3AB6" w:rsidRPr="00910B8A" w:rsidRDefault="00CD3AB6">
      <w:pPr>
        <w:spacing w:after="240"/>
        <w:jc w:val="center"/>
        <w:rPr>
          <w:b/>
          <w:bCs/>
        </w:rPr>
      </w:pPr>
      <w:r w:rsidRPr="00910B8A">
        <w:rPr>
          <w:b/>
          <w:bCs/>
        </w:rPr>
        <w:t>о приеме работника на работу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1276"/>
        <w:gridCol w:w="2126"/>
      </w:tblGrid>
      <w:tr w:rsidR="00CD3AB6" w:rsidRPr="00910B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/>
        </w:tc>
        <w:tc>
          <w:tcPr>
            <w:tcW w:w="2126" w:type="dxa"/>
            <w:vAlign w:val="bottom"/>
          </w:tcPr>
          <w:p w:rsidR="00CD3AB6" w:rsidRPr="00910B8A" w:rsidRDefault="00CD3AB6">
            <w:pPr>
              <w:jc w:val="center"/>
            </w:pPr>
            <w:r w:rsidRPr="00910B8A">
              <w:t>Дата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rPr>
                <w:b/>
                <w:bCs/>
              </w:rPr>
            </w:pPr>
            <w:r w:rsidRPr="00910B8A">
              <w:rPr>
                <w:b/>
                <w:bCs/>
              </w:rPr>
              <w:t>Принять на работу</w:t>
            </w:r>
          </w:p>
        </w:tc>
        <w:tc>
          <w:tcPr>
            <w:tcW w:w="1276" w:type="dxa"/>
            <w:vAlign w:val="bottom"/>
          </w:tcPr>
          <w:p w:rsidR="00CD3AB6" w:rsidRPr="00910B8A" w:rsidRDefault="00CD3AB6">
            <w:pPr>
              <w:jc w:val="center"/>
            </w:pPr>
            <w:r w:rsidRPr="00910B8A">
              <w:t>с</w:t>
            </w:r>
          </w:p>
        </w:tc>
        <w:tc>
          <w:tcPr>
            <w:tcW w:w="2126" w:type="dxa"/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/>
        </w:tc>
        <w:tc>
          <w:tcPr>
            <w:tcW w:w="1276" w:type="dxa"/>
            <w:vAlign w:val="bottom"/>
          </w:tcPr>
          <w:p w:rsidR="00CD3AB6" w:rsidRPr="00910B8A" w:rsidRDefault="00CD3AB6">
            <w:pPr>
              <w:jc w:val="center"/>
            </w:pPr>
            <w:r w:rsidRPr="00910B8A">
              <w:t>по</w:t>
            </w:r>
          </w:p>
        </w:tc>
        <w:tc>
          <w:tcPr>
            <w:tcW w:w="2126" w:type="dxa"/>
            <w:vAlign w:val="bottom"/>
          </w:tcPr>
          <w:p w:rsidR="00CD3AB6" w:rsidRPr="00910B8A" w:rsidRDefault="007F78EC">
            <w:pPr>
              <w:jc w:val="center"/>
              <w:rPr>
                <w:i/>
              </w:rPr>
            </w:pPr>
            <w:r w:rsidRPr="00910B8A">
              <w:rPr>
                <w:i/>
              </w:rPr>
              <w:t>(указывается в случае заключения срочного трудового договора)</w:t>
            </w:r>
          </w:p>
        </w:tc>
      </w:tr>
    </w:tbl>
    <w:p w:rsidR="00CD3AB6" w:rsidRPr="00910B8A" w:rsidRDefault="00CD3AB6">
      <w:pPr>
        <w:spacing w:before="240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80"/>
        <w:gridCol w:w="2126"/>
      </w:tblGrid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8080" w:type="dxa"/>
            <w:tcBorders>
              <w:top w:val="nil"/>
              <w:left w:val="nil"/>
              <w:bottom w:val="nil"/>
            </w:tcBorders>
            <w:vAlign w:val="bottom"/>
          </w:tcPr>
          <w:p w:rsidR="00CD3AB6" w:rsidRPr="00910B8A" w:rsidRDefault="00CD3AB6">
            <w:pPr>
              <w:jc w:val="center"/>
            </w:pPr>
          </w:p>
        </w:tc>
        <w:tc>
          <w:tcPr>
            <w:tcW w:w="2126" w:type="dxa"/>
            <w:tcBorders>
              <w:left w:val="nil"/>
            </w:tcBorders>
            <w:vAlign w:val="bottom"/>
          </w:tcPr>
          <w:p w:rsidR="00CD3AB6" w:rsidRPr="00910B8A" w:rsidRDefault="00CD3AB6">
            <w:pPr>
              <w:jc w:val="center"/>
            </w:pPr>
            <w:r w:rsidRPr="00910B8A">
              <w:t>Табельный номер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8080" w:type="dxa"/>
            <w:tcBorders>
              <w:top w:val="nil"/>
              <w:lef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2126" w:type="dxa"/>
            <w:vAlign w:val="bottom"/>
          </w:tcPr>
          <w:p w:rsidR="00CD3AB6" w:rsidRPr="00910B8A" w:rsidRDefault="00CD3AB6">
            <w:pPr>
              <w:jc w:val="center"/>
              <w:rPr>
                <w:iCs/>
                <w:lang w:val="en-US"/>
              </w:rPr>
            </w:pPr>
          </w:p>
        </w:tc>
      </w:tr>
    </w:tbl>
    <w:p w:rsidR="00CD3AB6" w:rsidRPr="00910B8A" w:rsidRDefault="00CD3AB6">
      <w:pPr>
        <w:spacing w:after="240"/>
        <w:ind w:right="2126"/>
        <w:jc w:val="center"/>
      </w:pPr>
      <w:r w:rsidRPr="00910B8A">
        <w:t>(фамилия, имя, отчество)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22"/>
      </w:tblGrid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в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(структурное подразделение)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(должность (специальность, профессия), разряд, класс (категория) квалификации)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(условия приема на работу</w:t>
            </w:r>
            <w:r w:rsidR="007F78EC" w:rsidRPr="00910B8A">
              <w:t xml:space="preserve"> (основная, совместительство)</w:t>
            </w:r>
            <w:r w:rsidRPr="00910B8A">
              <w:t>, характер работы</w:t>
            </w:r>
            <w:r w:rsidR="007F78EC" w:rsidRPr="00910B8A">
              <w:t xml:space="preserve"> (постоянная, временная и т. д.)</w:t>
            </w:r>
            <w:r w:rsidRPr="00910B8A">
              <w:t>)</w:t>
            </w:r>
          </w:p>
        </w:tc>
      </w:tr>
    </w:tbl>
    <w:p w:rsidR="00CD3AB6" w:rsidRPr="00910B8A" w:rsidRDefault="00CD3AB6">
      <w:pPr>
        <w:spacing w:before="72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693"/>
        <w:gridCol w:w="567"/>
        <w:gridCol w:w="426"/>
        <w:gridCol w:w="2976"/>
      </w:tblGrid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с тарифной ставкой (окладом)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center"/>
            </w:pPr>
            <w:r w:rsidRPr="00910B8A">
              <w:t>руб.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коп.</w:t>
            </w: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(цифрами)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</w:tr>
    </w:tbl>
    <w:p w:rsidR="00CD3AB6" w:rsidRPr="00910B8A" w:rsidRDefault="00CD3AB6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693"/>
        <w:gridCol w:w="709"/>
        <w:gridCol w:w="284"/>
        <w:gridCol w:w="2976"/>
      </w:tblGrid>
      <w:tr w:rsidR="00CD3AB6" w:rsidRPr="00910B8A" w:rsidTr="008625B9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ind w:left="1673"/>
            </w:pPr>
            <w:r w:rsidRPr="00910B8A">
              <w:t>надбавкой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руб.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r w:rsidRPr="00910B8A">
              <w:t>коп.</w:t>
            </w:r>
          </w:p>
        </w:tc>
      </w:tr>
      <w:tr w:rsidR="00CD3AB6" w:rsidRPr="00910B8A" w:rsidTr="008625B9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ind w:left="1673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(цифрами)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</w:tr>
    </w:tbl>
    <w:p w:rsidR="00CD3AB6" w:rsidRPr="00910B8A" w:rsidRDefault="00CD3AB6">
      <w:pPr>
        <w:spacing w:before="48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6577"/>
        <w:gridCol w:w="1077"/>
      </w:tblGrid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с испытанием на срок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right"/>
            </w:pPr>
            <w:r w:rsidRPr="00910B8A">
              <w:t>месяца(ев)</w:t>
            </w:r>
          </w:p>
        </w:tc>
      </w:tr>
    </w:tbl>
    <w:p w:rsidR="00CD3AB6" w:rsidRPr="00910B8A" w:rsidRDefault="00CD3AB6">
      <w:pPr>
        <w:spacing w:before="360"/>
      </w:pPr>
    </w:p>
    <w:p w:rsidR="00CD3AB6" w:rsidRPr="00910B8A" w:rsidRDefault="00CD3AB6">
      <w:r w:rsidRPr="00910B8A">
        <w:t>Основание: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08"/>
        <w:gridCol w:w="397"/>
        <w:gridCol w:w="227"/>
        <w:gridCol w:w="1673"/>
        <w:gridCol w:w="369"/>
        <w:gridCol w:w="340"/>
        <w:gridCol w:w="624"/>
        <w:gridCol w:w="1276"/>
      </w:tblGrid>
      <w:tr w:rsidR="00CD3AB6" w:rsidRPr="00910B8A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ind w:firstLine="539"/>
            </w:pPr>
            <w:r w:rsidRPr="00910B8A">
              <w:t>Трудовой договор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”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right"/>
            </w:pPr>
            <w:r w:rsidRPr="00910B8A"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rPr>
                <w:iCs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center"/>
            </w:pPr>
            <w:r w:rsidRPr="00910B8A">
              <w:t>г.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</w:tbl>
    <w:p w:rsidR="00CD3AB6" w:rsidRPr="00910B8A" w:rsidRDefault="00CD3AB6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198"/>
        <w:gridCol w:w="1503"/>
        <w:gridCol w:w="284"/>
        <w:gridCol w:w="2835"/>
      </w:tblGrid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rPr>
                <w:b/>
                <w:bCs/>
              </w:rPr>
            </w:pPr>
            <w:r w:rsidRPr="00910B8A">
              <w:rPr>
                <w:b/>
                <w:bCs/>
              </w:rPr>
              <w:t>Руководитель организации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rPr>
                <w:iCs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AB6" w:rsidRPr="00910B8A" w:rsidRDefault="00CD3AB6">
            <w:pPr>
              <w:pStyle w:val="3"/>
              <w:rPr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rPr>
                <w:i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</w:tr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(должность)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D3AB6" w:rsidRPr="00910B8A" w:rsidRDefault="00CD3AB6">
            <w:pPr>
              <w:jc w:val="center"/>
            </w:pPr>
            <w:r w:rsidRPr="00910B8A">
              <w:t>(расшифровка подписи)</w:t>
            </w:r>
          </w:p>
        </w:tc>
      </w:tr>
    </w:tbl>
    <w:p w:rsidR="00CD3AB6" w:rsidRPr="00910B8A" w:rsidRDefault="00CD3AB6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CD3AB6" w:rsidRPr="00910B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rPr>
                <w:b/>
                <w:bCs/>
              </w:rPr>
            </w:pPr>
            <w:r w:rsidRPr="00910B8A"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pStyle w:val="3"/>
              <w:rPr>
                <w:i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right"/>
            </w:pPr>
            <w:r w:rsidRPr="00910B8A"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r w:rsidRPr="00910B8A"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jc w:val="center"/>
              <w:rPr>
                <w:i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right"/>
            </w:pPr>
            <w:r w:rsidRPr="00910B8A"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3AB6" w:rsidRPr="00910B8A" w:rsidRDefault="00CD3AB6">
            <w:pPr>
              <w:rPr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3AB6" w:rsidRPr="00910B8A" w:rsidRDefault="00CD3AB6">
            <w:pPr>
              <w:jc w:val="right"/>
            </w:pPr>
            <w:r w:rsidRPr="00910B8A">
              <w:t>г.</w:t>
            </w:r>
          </w:p>
        </w:tc>
      </w:tr>
      <w:tr w:rsidR="00CD3AB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D3AB6" w:rsidRDefault="00CD3AB6">
            <w:pPr>
              <w:jc w:val="right"/>
              <w:rPr>
                <w:sz w:val="16"/>
                <w:szCs w:val="16"/>
              </w:rPr>
            </w:pPr>
          </w:p>
        </w:tc>
      </w:tr>
    </w:tbl>
    <w:p w:rsidR="00CD3AB6" w:rsidRDefault="00CD3AB6" w:rsidP="004B7C05"/>
    <w:sectPr w:rsidR="00CD3A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DA6" w:rsidRDefault="00A62DA6">
      <w:r>
        <w:separator/>
      </w:r>
    </w:p>
  </w:endnote>
  <w:endnote w:type="continuationSeparator" w:id="0">
    <w:p w:rsidR="00A62DA6" w:rsidRDefault="00A6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B9" w:rsidRDefault="008625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B9" w:rsidRDefault="008625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B9" w:rsidRDefault="008625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DA6" w:rsidRDefault="00A62DA6">
      <w:r>
        <w:separator/>
      </w:r>
    </w:p>
  </w:footnote>
  <w:footnote w:type="continuationSeparator" w:id="0">
    <w:p w:rsidR="00A62DA6" w:rsidRDefault="00A62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B9" w:rsidRDefault="008625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AB6" w:rsidRPr="008625B9" w:rsidRDefault="00CD3AB6" w:rsidP="008625B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B9" w:rsidRDefault="008625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E7"/>
    <w:rsid w:val="004B7C05"/>
    <w:rsid w:val="005845E7"/>
    <w:rsid w:val="005E65D1"/>
    <w:rsid w:val="00654FC2"/>
    <w:rsid w:val="007F78EC"/>
    <w:rsid w:val="008625B9"/>
    <w:rsid w:val="00910B8A"/>
    <w:rsid w:val="00A002E7"/>
    <w:rsid w:val="00A62DA6"/>
    <w:rsid w:val="00B96C69"/>
    <w:rsid w:val="00BC13A8"/>
    <w:rsid w:val="00CB31BA"/>
    <w:rsid w:val="00CD3AB6"/>
    <w:rsid w:val="00CD5D72"/>
    <w:rsid w:val="00DA0E8E"/>
    <w:rsid w:val="00E66CE2"/>
    <w:rsid w:val="00ED697D"/>
    <w:rsid w:val="00F6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DDA841C-5791-4CC0-BB79-EB964C84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i/>
      <w:iCs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i/>
      <w:iCs/>
      <w:color w:val="0000FF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uiPriority w:val="99"/>
    <w:semiHidden/>
    <w:unhideWhenUsed/>
    <w:rsid w:val="00CD5D72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sid w:val="00CD5D72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CD5D7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CD5D72"/>
    <w:pPr>
      <w:autoSpaceDE/>
      <w:autoSpaceDN/>
    </w:pPr>
    <w:rPr>
      <w:rFonts w:ascii="Calibri" w:hAnsi="Calibri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CD5D72"/>
    <w:rPr>
      <w:rFonts w:ascii="Calibri" w:hAnsi="Calibri" w:cs="Times New Roman"/>
      <w:sz w:val="20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40299-AFFE-43EE-8FB0-35A032DE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</vt:lpstr>
    </vt:vector>
  </TitlesOfParts>
  <Company>КонсультантПлюс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</dc:title>
  <dc:subject/>
  <dc:creator>КонсультантПлюс</dc:creator>
  <cp:keywords/>
  <dc:description/>
  <cp:lastModifiedBy>shelckograff@gmail.com</cp:lastModifiedBy>
  <cp:revision>2</cp:revision>
  <dcterms:created xsi:type="dcterms:W3CDTF">2026-09-02T14:37:00Z</dcterms:created>
  <dcterms:modified xsi:type="dcterms:W3CDTF">2026-09-02T14:37:00Z</dcterms:modified>
</cp:coreProperties>
</file>